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132A7" w14:textId="659BAD64" w:rsidR="00384795" w:rsidRPr="00384795" w:rsidRDefault="00384795" w:rsidP="00384795">
      <w:pPr>
        <w:spacing w:before="375" w:after="225" w:line="45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444444"/>
          <w:kern w:val="36"/>
          <w:lang w:eastAsia="ru-RU"/>
        </w:rPr>
      </w:pPr>
      <w:r w:rsidRPr="00384795">
        <w:rPr>
          <w:rFonts w:ascii="Times New Roman" w:eastAsia="Times New Roman" w:hAnsi="Times New Roman" w:cs="Times New Roman"/>
          <w:b/>
          <w:bCs/>
          <w:color w:val="444444"/>
          <w:kern w:val="36"/>
          <w:lang w:eastAsia="ru-RU"/>
        </w:rPr>
        <w:t>Анкета для родителей</w:t>
      </w:r>
    </w:p>
    <w:p w14:paraId="4A20EE2F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1.Удовлетворяет ли Вас система организации питания в школе?</w:t>
      </w:r>
    </w:p>
    <w:p w14:paraId="6C5E5FC8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Да - □</w:t>
      </w:r>
    </w:p>
    <w:p w14:paraId="7B8D6C45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Нет - □</w:t>
      </w:r>
    </w:p>
    <w:p w14:paraId="7B7F9391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Затрудняюсь ответить - □</w:t>
      </w:r>
    </w:p>
    <w:p w14:paraId="684D0F4B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2.Считаете ли Вы рациональным организацию горячего питания в школе?</w:t>
      </w:r>
    </w:p>
    <w:p w14:paraId="6F50A68E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Да - □</w:t>
      </w:r>
    </w:p>
    <w:p w14:paraId="04128E86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Нет - □</w:t>
      </w:r>
    </w:p>
    <w:p w14:paraId="56F264BF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Затрудняюсь ответить - □</w:t>
      </w:r>
    </w:p>
    <w:p w14:paraId="2C0FEAD3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3.Удовлетворены ли качеством приготовления пищи?</w:t>
      </w:r>
    </w:p>
    <w:p w14:paraId="79B068A8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Да - □</w:t>
      </w:r>
    </w:p>
    <w:p w14:paraId="7FABE439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Нет - □</w:t>
      </w:r>
    </w:p>
    <w:p w14:paraId="005F4DD4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Затрудняюсь ответить - □</w:t>
      </w:r>
    </w:p>
    <w:p w14:paraId="63397FE0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4. Удовлетворены ли Вы санитарным состоянием столовой?</w:t>
      </w:r>
    </w:p>
    <w:p w14:paraId="2FEBA79E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Да - □</w:t>
      </w:r>
    </w:p>
    <w:p w14:paraId="7E8A2832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Нет - □</w:t>
      </w:r>
    </w:p>
    <w:p w14:paraId="1534F12A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Затрудняюсь ответить - □</w:t>
      </w:r>
    </w:p>
    <w:p w14:paraId="2B149A6C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5. Ваши предложения по организации питания в школе</w:t>
      </w:r>
    </w:p>
    <w:p w14:paraId="5074E39F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05C0937" w14:textId="77777777" w:rsidR="00384795" w:rsidRPr="00384795" w:rsidRDefault="00384795" w:rsidP="00384795">
      <w:pPr>
        <w:spacing w:before="225" w:after="225"/>
        <w:jc w:val="center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</w:p>
    <w:p w14:paraId="4686662F" w14:textId="77777777" w:rsidR="00384795" w:rsidRPr="00384795" w:rsidRDefault="00384795" w:rsidP="00384795">
      <w:pPr>
        <w:spacing w:before="225" w:after="225"/>
        <w:jc w:val="center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</w:p>
    <w:p w14:paraId="17695471" w14:textId="77777777" w:rsidR="00384795" w:rsidRPr="00384795" w:rsidRDefault="00384795" w:rsidP="00384795">
      <w:pPr>
        <w:spacing w:before="225" w:after="225"/>
        <w:jc w:val="center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</w:p>
    <w:p w14:paraId="2E25FE02" w14:textId="77777777" w:rsidR="00384795" w:rsidRPr="00384795" w:rsidRDefault="00384795" w:rsidP="00384795">
      <w:pPr>
        <w:spacing w:before="225" w:after="225"/>
        <w:jc w:val="center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</w:p>
    <w:p w14:paraId="27F70141" w14:textId="77777777" w:rsidR="00384795" w:rsidRPr="00384795" w:rsidRDefault="00384795" w:rsidP="00384795">
      <w:pPr>
        <w:spacing w:before="225" w:after="225"/>
        <w:jc w:val="center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</w:p>
    <w:p w14:paraId="441FE038" w14:textId="77777777" w:rsidR="00384795" w:rsidRPr="00384795" w:rsidRDefault="00384795" w:rsidP="00384795">
      <w:pPr>
        <w:spacing w:before="225" w:after="225"/>
        <w:jc w:val="center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</w:p>
    <w:p w14:paraId="3D2CF0D8" w14:textId="73FFFF62" w:rsidR="00384795" w:rsidRDefault="00384795" w:rsidP="00384795">
      <w:pPr>
        <w:spacing w:before="225" w:after="225"/>
        <w:jc w:val="center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</w:p>
    <w:p w14:paraId="3EF55A72" w14:textId="77777777" w:rsidR="00384795" w:rsidRPr="00384795" w:rsidRDefault="00384795" w:rsidP="00384795">
      <w:pPr>
        <w:spacing w:before="225" w:after="225"/>
        <w:jc w:val="center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</w:p>
    <w:p w14:paraId="7490E46A" w14:textId="77777777" w:rsidR="00384795" w:rsidRPr="00384795" w:rsidRDefault="00384795" w:rsidP="00384795">
      <w:pPr>
        <w:spacing w:before="225" w:after="225"/>
        <w:jc w:val="center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</w:p>
    <w:p w14:paraId="2F4D220E" w14:textId="5976EC6D" w:rsidR="00384795" w:rsidRPr="00384795" w:rsidRDefault="00384795" w:rsidP="00384795">
      <w:pPr>
        <w:spacing w:before="225" w:after="225"/>
        <w:jc w:val="center"/>
        <w:rPr>
          <w:rFonts w:ascii="Times New Roman" w:eastAsia="Times New Roman" w:hAnsi="Times New Roman" w:cs="Times New Roman"/>
          <w:b/>
          <w:bCs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b/>
          <w:bCs/>
          <w:color w:val="444444"/>
          <w:sz w:val="21"/>
          <w:szCs w:val="21"/>
          <w:lang w:eastAsia="ru-RU"/>
        </w:rPr>
        <w:lastRenderedPageBreak/>
        <w:t>Анкета для обучающихся</w:t>
      </w:r>
    </w:p>
    <w:p w14:paraId="3D203E04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1.Как ты считаешь, вкусно ли готовят пищу в столовой нашей школы?</w:t>
      </w:r>
    </w:p>
    <w:p w14:paraId="18F7EB82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Да - □</w:t>
      </w:r>
    </w:p>
    <w:p w14:paraId="7A129BB6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Нет - □</w:t>
      </w:r>
    </w:p>
    <w:p w14:paraId="36EC8BE1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Затрудняюсь ответить - □</w:t>
      </w:r>
    </w:p>
    <w:p w14:paraId="2BBF0CD5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2. Нравится ли тебе, как работают повара и их помощники в школьной столовой?</w:t>
      </w:r>
    </w:p>
    <w:p w14:paraId="5B5C15E7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Да - □</w:t>
      </w:r>
    </w:p>
    <w:p w14:paraId="76C1268A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Нет - □</w:t>
      </w:r>
    </w:p>
    <w:p w14:paraId="6AF0845A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Затрудняюсь ответить - □</w:t>
      </w:r>
    </w:p>
    <w:p w14:paraId="2812533A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3. Удобно ли тебе питаться в то время, которое установлено в школе?</w:t>
      </w:r>
    </w:p>
    <w:p w14:paraId="620FAC83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Да - □</w:t>
      </w:r>
    </w:p>
    <w:p w14:paraId="0E5A12A2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Нет - □</w:t>
      </w:r>
    </w:p>
    <w:p w14:paraId="308979B0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Затрудняюсь ответить - □</w:t>
      </w:r>
    </w:p>
    <w:p w14:paraId="250E2E8E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4. Считаешь ли ты, что горячее питание в школе важно для твоего здоровья?</w:t>
      </w:r>
    </w:p>
    <w:p w14:paraId="2C1CBA5B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Да - □</w:t>
      </w:r>
    </w:p>
    <w:p w14:paraId="6525F472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Нет - □</w:t>
      </w:r>
    </w:p>
    <w:p w14:paraId="7C1FACE0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Затрудняюсь ответить - □</w:t>
      </w:r>
    </w:p>
    <w:p w14:paraId="66380A0E" w14:textId="77777777" w:rsidR="00384795" w:rsidRPr="00384795" w:rsidRDefault="00384795" w:rsidP="00384795">
      <w:pPr>
        <w:spacing w:before="225" w:after="225"/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</w:pPr>
      <w:r w:rsidRPr="00384795">
        <w:rPr>
          <w:rFonts w:ascii="Times New Roman" w:eastAsia="Times New Roman" w:hAnsi="Times New Roman" w:cs="Times New Roman"/>
          <w:color w:val="444444"/>
          <w:sz w:val="21"/>
          <w:szCs w:val="21"/>
          <w:lang w:eastAsia="ru-RU"/>
        </w:rPr>
        <w:t>5. Чтобы ты хотел изменить в организации школьного питания?</w:t>
      </w:r>
    </w:p>
    <w:p w14:paraId="6518AD7B" w14:textId="77777777" w:rsidR="00384795" w:rsidRDefault="00384795"/>
    <w:sectPr w:rsidR="00384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795"/>
    <w:rsid w:val="0038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57F711"/>
  <w15:chartTrackingRefBased/>
  <w15:docId w15:val="{368B6B0C-256D-B945-8240-2A8886D2F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8479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47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8479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1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 Хуснутдинов</dc:creator>
  <cp:keywords/>
  <dc:description/>
  <cp:lastModifiedBy>Ильнур Хуснутдинов</cp:lastModifiedBy>
  <cp:revision>1</cp:revision>
  <dcterms:created xsi:type="dcterms:W3CDTF">2022-09-15T09:45:00Z</dcterms:created>
  <dcterms:modified xsi:type="dcterms:W3CDTF">2022-09-15T09:48:00Z</dcterms:modified>
</cp:coreProperties>
</file>